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5E" w:rsidRDefault="0097085E"/>
    <w:p w:rsidR="00B45877" w:rsidRDefault="00B45877">
      <w:r>
        <w:tab/>
      </w:r>
      <w:r>
        <w:tab/>
      </w:r>
      <w:r>
        <w:tab/>
        <w:t xml:space="preserve">         </w:t>
      </w:r>
    </w:p>
    <w:p w:rsidR="00563C06" w:rsidRDefault="00B45877" w:rsidP="00B45877">
      <w:pPr>
        <w:ind w:left="1440" w:firstLine="720"/>
      </w:pPr>
      <w:r>
        <w:t xml:space="preserve">                </w:t>
      </w:r>
    </w:p>
    <w:p w:rsidR="00B45877" w:rsidRDefault="00F0271E" w:rsidP="00B45877">
      <w:pPr>
        <w:ind w:left="1440" w:firstLine="720"/>
      </w:pPr>
      <w:r>
        <w:t xml:space="preserve">     </w:t>
      </w:r>
      <w:r w:rsidR="00B45877">
        <w:t xml:space="preserve"> Llanfair Caereinion Town Council</w:t>
      </w:r>
    </w:p>
    <w:p w:rsidR="00B45877" w:rsidRDefault="00B45877" w:rsidP="00B45877">
      <w:r>
        <w:t>Minutes of meeting held on Monday 31</w:t>
      </w:r>
      <w:r w:rsidRPr="00B45877">
        <w:rPr>
          <w:vertAlign w:val="superscript"/>
        </w:rPr>
        <w:t>st</w:t>
      </w:r>
      <w:r>
        <w:t xml:space="preserve"> July 2017 at 7.30pm at The Institute, Llanfair Caereinion</w:t>
      </w:r>
    </w:p>
    <w:p w:rsidR="00874596" w:rsidRDefault="00874596" w:rsidP="00B45877"/>
    <w:p w:rsidR="00874596" w:rsidRDefault="00874596" w:rsidP="00B45877">
      <w:r>
        <w:t xml:space="preserve">Present: Cllrs K Roberts, C Stephens, V Evans, H Davies, G Jones (Chair), G </w:t>
      </w:r>
      <w:proofErr w:type="spellStart"/>
      <w:r>
        <w:t>Peate</w:t>
      </w:r>
      <w:proofErr w:type="spellEnd"/>
      <w:r>
        <w:t xml:space="preserve">, </w:t>
      </w:r>
      <w:proofErr w:type="spellStart"/>
      <w:r>
        <w:t>Wyn</w:t>
      </w:r>
      <w:proofErr w:type="spellEnd"/>
      <w:r>
        <w:t xml:space="preserve"> Williams.</w:t>
      </w:r>
    </w:p>
    <w:p w:rsidR="00874596" w:rsidRDefault="00874596" w:rsidP="00B45877">
      <w:proofErr w:type="gramStart"/>
      <w:r>
        <w:t>1.Apologies</w:t>
      </w:r>
      <w:proofErr w:type="gramEnd"/>
      <w:r>
        <w:t xml:space="preserve"> – Cllrs I Davies, V Faulkner, U Griffiths, M Hughes and C Evans</w:t>
      </w:r>
    </w:p>
    <w:p w:rsidR="00E104E1" w:rsidRDefault="00E104E1" w:rsidP="00B45877"/>
    <w:p w:rsidR="00874596" w:rsidRDefault="00874596" w:rsidP="00B45877">
      <w:bookmarkStart w:id="0" w:name="_GoBack"/>
      <w:bookmarkEnd w:id="0"/>
      <w:r>
        <w:t>2.Declarations of Interest:</w:t>
      </w:r>
    </w:p>
    <w:p w:rsidR="00874596" w:rsidRDefault="00874596" w:rsidP="00B45877">
      <w:r>
        <w:t xml:space="preserve">Cllr G Jones declared an interest in </w:t>
      </w:r>
      <w:r w:rsidR="00BD2E92">
        <w:t>pre planning consultation</w:t>
      </w:r>
      <w:r w:rsidR="001A6C29">
        <w:t xml:space="preserve"> at </w:t>
      </w:r>
      <w:proofErr w:type="spellStart"/>
      <w:r w:rsidR="001A6C29">
        <w:t>Rhiwhiriaeth</w:t>
      </w:r>
      <w:proofErr w:type="spellEnd"/>
      <w:r w:rsidR="001A6C29">
        <w:t xml:space="preserve"> </w:t>
      </w:r>
      <w:proofErr w:type="spellStart"/>
      <w:r w:rsidR="001A6C29">
        <w:t>Isaf</w:t>
      </w:r>
      <w:proofErr w:type="spellEnd"/>
      <w:r>
        <w:t xml:space="preserve"> and matters pertaining to Llanfair Young Farmers.</w:t>
      </w:r>
    </w:p>
    <w:p w:rsidR="00874596" w:rsidRDefault="00874596" w:rsidP="00B45877"/>
    <w:p w:rsidR="00874596" w:rsidRDefault="00874596" w:rsidP="00B45877">
      <w:proofErr w:type="gramStart"/>
      <w:r>
        <w:t>3.Minutes</w:t>
      </w:r>
      <w:proofErr w:type="gramEnd"/>
      <w:r>
        <w:t xml:space="preserve"> of meeting held on Monday 26</w:t>
      </w:r>
      <w:r w:rsidRPr="00874596">
        <w:rPr>
          <w:vertAlign w:val="superscript"/>
        </w:rPr>
        <w:t>th</w:t>
      </w:r>
      <w:r>
        <w:t xml:space="preserve"> June 2017.</w:t>
      </w:r>
    </w:p>
    <w:p w:rsidR="00874596" w:rsidRDefault="00EE0481" w:rsidP="00B45877">
      <w:r>
        <w:t>A letter from WAG confirmed that the signs for the 20mph speed limit on the A458 outside the schools would be completed by September.</w:t>
      </w:r>
    </w:p>
    <w:p w:rsidR="00EE0481" w:rsidRDefault="00EE0481" w:rsidP="00B45877">
      <w:r>
        <w:t>Cllr G Jones was concerned that attaching the ‘no dog fouling’ signs to trees in Deri Woods would cause damage.</w:t>
      </w:r>
    </w:p>
    <w:p w:rsidR="00EE0481" w:rsidRDefault="00EE0481" w:rsidP="00B45877">
      <w:r>
        <w:t>War Memorial</w:t>
      </w:r>
      <w:r w:rsidR="00563C06">
        <w:t xml:space="preserve"> – Cllr G Jones reported that he was awaiting completion of quotes. Clerk reported </w:t>
      </w:r>
      <w:proofErr w:type="gramStart"/>
      <w:r w:rsidR="00563C06">
        <w:t>on  grants</w:t>
      </w:r>
      <w:proofErr w:type="gramEnd"/>
      <w:r w:rsidR="00563C06">
        <w:t xml:space="preserve"> from PCC which were now up to £5,000.</w:t>
      </w:r>
    </w:p>
    <w:p w:rsidR="00563C06" w:rsidRDefault="00563C06" w:rsidP="00B45877">
      <w:r>
        <w:t xml:space="preserve">Clerk reported on the </w:t>
      </w:r>
      <w:proofErr w:type="spellStart"/>
      <w:r>
        <w:t>Seion</w:t>
      </w:r>
      <w:proofErr w:type="spellEnd"/>
      <w:r>
        <w:t xml:space="preserve"> Chapel grass cutting situation and confirmed that the High School </w:t>
      </w:r>
      <w:proofErr w:type="spellStart"/>
      <w:r>
        <w:t>Agri</w:t>
      </w:r>
      <w:proofErr w:type="spellEnd"/>
      <w:r>
        <w:t xml:space="preserve"> students would not be able to help </w:t>
      </w:r>
      <w:r w:rsidR="00F0271E">
        <w:t xml:space="preserve">due </w:t>
      </w:r>
      <w:r>
        <w:t>to the</w:t>
      </w:r>
      <w:r w:rsidR="00F0271E">
        <w:t xml:space="preserve"> required</w:t>
      </w:r>
      <w:r>
        <w:t xml:space="preserve"> use of power tools. It was suggested that those carrying out Community Service may be an option. Clerk confirmed she had contacted the Police regarding extra policing on Carnival and Show day but had not had confirmation that this would be available. Clerk confirmed that she was looking into</w:t>
      </w:r>
      <w:r w:rsidR="00F0271E">
        <w:t xml:space="preserve"> the trimming of the yew trees in the Church Yard </w:t>
      </w:r>
      <w:r>
        <w:t>with PCC and tree surgeon.</w:t>
      </w:r>
    </w:p>
    <w:p w:rsidR="00563C06" w:rsidRDefault="00563C06" w:rsidP="00B45877">
      <w:r>
        <w:t xml:space="preserve">Cllr G Jones thanked Cllr V Evans for help with information on the </w:t>
      </w:r>
      <w:proofErr w:type="spellStart"/>
      <w:r>
        <w:t>Banwy</w:t>
      </w:r>
      <w:proofErr w:type="spellEnd"/>
      <w:r>
        <w:t xml:space="preserve"> footbridge.</w:t>
      </w:r>
    </w:p>
    <w:p w:rsidR="00563C06" w:rsidRDefault="00563C06" w:rsidP="00B45877">
      <w:r>
        <w:t xml:space="preserve">Clerk asked for nominations for </w:t>
      </w:r>
      <w:r w:rsidR="00D2209D">
        <w:t>School Governor position. There were none offered and it was decided that this matter would be deferred to the September meeting.</w:t>
      </w:r>
    </w:p>
    <w:p w:rsidR="00D2209D" w:rsidRPr="00E104E1" w:rsidRDefault="00E104E1" w:rsidP="00B45877">
      <w:pPr>
        <w:rPr>
          <w:b/>
          <w:u w:val="single"/>
        </w:rPr>
      </w:pPr>
      <w:r w:rsidRPr="00E104E1">
        <w:rPr>
          <w:b/>
          <w:u w:val="single"/>
        </w:rPr>
        <w:t>Actions:</w:t>
      </w:r>
    </w:p>
    <w:p w:rsidR="00D2209D" w:rsidRDefault="00D2209D" w:rsidP="00D2209D">
      <w:pPr>
        <w:pStyle w:val="ListParagraph"/>
        <w:numPr>
          <w:ilvl w:val="0"/>
          <w:numId w:val="1"/>
        </w:numPr>
      </w:pPr>
      <w:r>
        <w:t>It was agreed that Cllr G Jones should mount the ‘no dog fouling’ signs on ply board and not directly onto trees.</w:t>
      </w:r>
    </w:p>
    <w:p w:rsidR="00D2209D" w:rsidRDefault="00D2209D" w:rsidP="00D2209D">
      <w:pPr>
        <w:pStyle w:val="ListParagraph"/>
        <w:numPr>
          <w:ilvl w:val="0"/>
          <w:numId w:val="1"/>
        </w:numPr>
      </w:pPr>
      <w:r>
        <w:t xml:space="preserve">Clerk to make enquiries regarding using those on Community Service to cut </w:t>
      </w:r>
      <w:proofErr w:type="spellStart"/>
      <w:r>
        <w:t>Seion</w:t>
      </w:r>
      <w:proofErr w:type="spellEnd"/>
      <w:r>
        <w:t xml:space="preserve"> Chapel grass.</w:t>
      </w:r>
    </w:p>
    <w:p w:rsidR="00AE2026" w:rsidRDefault="00D2209D" w:rsidP="00B45877">
      <w:r>
        <w:t>Cllr C Stephens proposed and Cllr K Roberts seconded it that the minutes be signed and all agreed.</w:t>
      </w:r>
    </w:p>
    <w:p w:rsidR="00D2209D" w:rsidRDefault="00D2209D" w:rsidP="00B45877"/>
    <w:p w:rsidR="00D2209D" w:rsidRDefault="00D2209D" w:rsidP="00B45877"/>
    <w:p w:rsidR="00D2209D" w:rsidRDefault="00D2209D" w:rsidP="00D2209D">
      <w:proofErr w:type="gramStart"/>
      <w:r>
        <w:t>4.Matters</w:t>
      </w:r>
      <w:proofErr w:type="gramEnd"/>
      <w:r>
        <w:t xml:space="preserve"> arising.</w:t>
      </w:r>
    </w:p>
    <w:p w:rsidR="00686BD4" w:rsidRDefault="00686BD4" w:rsidP="00D2209D">
      <w:r>
        <w:t>On the recent Town Walk the follow</w:t>
      </w:r>
      <w:r w:rsidR="0005503C">
        <w:t>ing was</w:t>
      </w:r>
      <w:r>
        <w:t xml:space="preserve"> agreed:</w:t>
      </w:r>
    </w:p>
    <w:p w:rsidR="0005503C" w:rsidRPr="00E104E1" w:rsidRDefault="0005503C" w:rsidP="00D2209D">
      <w:pPr>
        <w:rPr>
          <w:b/>
          <w:u w:val="single"/>
        </w:rPr>
      </w:pPr>
      <w:r w:rsidRPr="00E104E1">
        <w:rPr>
          <w:b/>
          <w:u w:val="single"/>
        </w:rPr>
        <w:t>Actions:</w:t>
      </w:r>
    </w:p>
    <w:p w:rsidR="00686BD4" w:rsidRDefault="0005503C" w:rsidP="00D2209D">
      <w:proofErr w:type="spellStart"/>
      <w:proofErr w:type="gramStart"/>
      <w:r>
        <w:t>i.</w:t>
      </w:r>
      <w:r w:rsidR="00686BD4">
        <w:t>Clerk</w:t>
      </w:r>
      <w:proofErr w:type="spellEnd"/>
      <w:proofErr w:type="gramEnd"/>
      <w:r w:rsidR="00686BD4">
        <w:t xml:space="preserve"> to write to owners of the hedge opposite BT exchange requiring it to be cut.</w:t>
      </w:r>
    </w:p>
    <w:p w:rsidR="00686BD4" w:rsidRDefault="0005503C" w:rsidP="00D2209D">
      <w:proofErr w:type="spellStart"/>
      <w:proofErr w:type="gramStart"/>
      <w:r>
        <w:t>ii.</w:t>
      </w:r>
      <w:r w:rsidR="00686BD4">
        <w:t>Cllrs</w:t>
      </w:r>
      <w:proofErr w:type="spellEnd"/>
      <w:proofErr w:type="gramEnd"/>
      <w:r w:rsidR="00686BD4">
        <w:t xml:space="preserve"> C Evans and G Jones to trim large trees on path in </w:t>
      </w:r>
      <w:proofErr w:type="spellStart"/>
      <w:r w:rsidR="00686BD4">
        <w:t>Erw</w:t>
      </w:r>
      <w:proofErr w:type="spellEnd"/>
      <w:r w:rsidR="00686BD4">
        <w:t xml:space="preserve"> </w:t>
      </w:r>
      <w:proofErr w:type="spellStart"/>
      <w:r w:rsidR="00686BD4">
        <w:t>Ddwr</w:t>
      </w:r>
      <w:proofErr w:type="spellEnd"/>
      <w:r w:rsidR="00686BD4">
        <w:t xml:space="preserve"> and Clerk to ask M Johnson to paint the</w:t>
      </w:r>
      <w:r>
        <w:t xml:space="preserve"> sign</w:t>
      </w:r>
    </w:p>
    <w:p w:rsidR="0005503C" w:rsidRDefault="0005503C" w:rsidP="0005503C">
      <w:proofErr w:type="spellStart"/>
      <w:r>
        <w:t>iii.</w:t>
      </w:r>
      <w:r w:rsidR="00686BD4">
        <w:t>Clerk</w:t>
      </w:r>
      <w:proofErr w:type="spellEnd"/>
      <w:r w:rsidR="00686BD4">
        <w:t xml:space="preserve"> to ask G Lloyd to cut hedge on </w:t>
      </w:r>
      <w:proofErr w:type="spellStart"/>
      <w:r w:rsidR="00686BD4">
        <w:t>Glanyrafon</w:t>
      </w:r>
      <w:proofErr w:type="spellEnd"/>
      <w:r w:rsidR="00686BD4">
        <w:t xml:space="preserve"> side of bowling green and to clear no man’s land next to the tennis courts. </w:t>
      </w:r>
    </w:p>
    <w:p w:rsidR="00686BD4" w:rsidRDefault="0005503C" w:rsidP="0005503C">
      <w:proofErr w:type="spellStart"/>
      <w:proofErr w:type="gramStart"/>
      <w:r>
        <w:t>iiii.</w:t>
      </w:r>
      <w:r w:rsidR="00686BD4">
        <w:t>Clerk</w:t>
      </w:r>
      <w:proofErr w:type="spellEnd"/>
      <w:proofErr w:type="gramEnd"/>
      <w:r w:rsidR="00686BD4">
        <w:t xml:space="preserve"> to obtain price for a new bin in </w:t>
      </w:r>
      <w:proofErr w:type="spellStart"/>
      <w:r w:rsidR="00686BD4">
        <w:t>Glanyrafon</w:t>
      </w:r>
      <w:proofErr w:type="spellEnd"/>
      <w:r w:rsidR="00686BD4">
        <w:t>.</w:t>
      </w:r>
    </w:p>
    <w:p w:rsidR="00686BD4" w:rsidRDefault="0005503C" w:rsidP="00D2209D">
      <w:proofErr w:type="spellStart"/>
      <w:proofErr w:type="gramStart"/>
      <w:r>
        <w:t>v.</w:t>
      </w:r>
      <w:r w:rsidR="00686BD4">
        <w:t>Clerk</w:t>
      </w:r>
      <w:proofErr w:type="spellEnd"/>
      <w:proofErr w:type="gramEnd"/>
      <w:r w:rsidR="00686BD4">
        <w:t xml:space="preserve"> was awaiting response to request for cleaning of the Church clock</w:t>
      </w:r>
    </w:p>
    <w:p w:rsidR="00686BD4" w:rsidRDefault="00686BD4" w:rsidP="00D2209D"/>
    <w:p w:rsidR="0005503C" w:rsidRDefault="0005503C" w:rsidP="00D2209D">
      <w:proofErr w:type="gramStart"/>
      <w:r>
        <w:t>5.Finance</w:t>
      </w:r>
      <w:proofErr w:type="gramEnd"/>
      <w:r>
        <w:t>.</w:t>
      </w:r>
    </w:p>
    <w:p w:rsidR="0005503C" w:rsidRDefault="0005503C" w:rsidP="00D2209D">
      <w:r>
        <w:t>Community Balance - £45,873.72</w:t>
      </w:r>
    </w:p>
    <w:p w:rsidR="0005503C" w:rsidRDefault="00156390" w:rsidP="00D2209D">
      <w:r>
        <w:t>It was agreed that for security reasons a lump sum should be transferred from the current account into the money manager account to bring it up to £25,000. A letter of instruction to HSBC to this effect was signed by Clerk, Chair and Vice Chair to this effect.</w:t>
      </w:r>
    </w:p>
    <w:p w:rsidR="007F15EB" w:rsidRDefault="007F15EB" w:rsidP="00D2209D">
      <w:r>
        <w:t>The following payments were agreed:</w:t>
      </w:r>
    </w:p>
    <w:p w:rsidR="00546822" w:rsidRDefault="00546822" w:rsidP="00D2209D">
      <w:r>
        <w:t>101262 - J .G Lloyd- Grass cutting contract - £1,740</w:t>
      </w:r>
    </w:p>
    <w:p w:rsidR="00546822" w:rsidRDefault="00546822" w:rsidP="00D2209D">
      <w:r>
        <w:t>101263 – DM Johnson – Library cleaning contract - £54.00</w:t>
      </w:r>
    </w:p>
    <w:p w:rsidR="00546822" w:rsidRDefault="00546822" w:rsidP="00D2209D">
      <w:r>
        <w:t>101264 – DM Johnson – Toilet cleaning contract - £180.00</w:t>
      </w:r>
    </w:p>
    <w:p w:rsidR="00546822" w:rsidRDefault="00546822" w:rsidP="00D2209D">
      <w:r>
        <w:t>101265 – Clerk’s expenses (July) - £40.10</w:t>
      </w:r>
    </w:p>
    <w:p w:rsidR="00546822" w:rsidRDefault="00546822" w:rsidP="00D2209D">
      <w:r>
        <w:t>101266 – Steve Adams Cleaning Supplies - £68.23</w:t>
      </w:r>
    </w:p>
    <w:p w:rsidR="00546822" w:rsidRDefault="00546822" w:rsidP="00D2209D">
      <w:r>
        <w:t xml:space="preserve">101267 – R Isaac – </w:t>
      </w:r>
      <w:proofErr w:type="spellStart"/>
      <w:r>
        <w:t>Goatfield</w:t>
      </w:r>
      <w:proofErr w:type="spellEnd"/>
      <w:r>
        <w:t>, Chapel of Rest and Deri Woods ground maintenance - £98.75</w:t>
      </w:r>
    </w:p>
    <w:p w:rsidR="00546822" w:rsidRDefault="0062347D" w:rsidP="00D2209D">
      <w:r>
        <w:t>SO – Clerk’s salary July - £477.50</w:t>
      </w:r>
    </w:p>
    <w:p w:rsidR="0062347D" w:rsidRDefault="0062347D" w:rsidP="00D2209D">
      <w:r>
        <w:t>DD – Opus Energy Chapel of Rest Electricity - £</w:t>
      </w:r>
      <w:r w:rsidR="0018772C">
        <w:t>33.46</w:t>
      </w:r>
    </w:p>
    <w:p w:rsidR="0062347D" w:rsidRDefault="0062347D" w:rsidP="00D2209D"/>
    <w:p w:rsidR="0062347D" w:rsidRDefault="0062347D" w:rsidP="00D2209D">
      <w:r>
        <w:t>Income.</w:t>
      </w:r>
    </w:p>
    <w:p w:rsidR="0018772C" w:rsidRDefault="0018772C" w:rsidP="00D2209D">
      <w:r>
        <w:t>Headstone fees - £75.00</w:t>
      </w:r>
    </w:p>
    <w:p w:rsidR="0018772C" w:rsidRDefault="0018772C" w:rsidP="00D2209D">
      <w:r>
        <w:t>Wayleaves – £106.54</w:t>
      </w:r>
    </w:p>
    <w:p w:rsidR="0018772C" w:rsidRDefault="0018772C" w:rsidP="00D2209D">
      <w:r>
        <w:t>The Clerk presented the quarterly spending review. All agreed that spending was as per the budget.</w:t>
      </w:r>
    </w:p>
    <w:p w:rsidR="0018772C" w:rsidRDefault="0018772C" w:rsidP="00D2209D"/>
    <w:p w:rsidR="0018772C" w:rsidRDefault="0018772C" w:rsidP="00D2209D"/>
    <w:p w:rsidR="0018772C" w:rsidRDefault="0018772C" w:rsidP="00D2209D">
      <w:r>
        <w:t>It was agreed that the cleaner should be paid in August despite there being no meeting to facilitate this payment.  But no cheque could be pre signed for this purpose. Clerk to contact Chair and Vice Chair for signatures when his bill arrived.</w:t>
      </w:r>
    </w:p>
    <w:p w:rsidR="0018772C" w:rsidRDefault="0018772C" w:rsidP="00D2209D"/>
    <w:p w:rsidR="0018772C" w:rsidRDefault="0018772C" w:rsidP="00D2209D">
      <w:proofErr w:type="gramStart"/>
      <w:r>
        <w:t>6.Planning</w:t>
      </w:r>
      <w:proofErr w:type="gramEnd"/>
      <w:r>
        <w:t>.</w:t>
      </w:r>
    </w:p>
    <w:p w:rsidR="0018772C" w:rsidRDefault="00BD2E92" w:rsidP="00D2209D">
      <w:r>
        <w:t>P/2017/0691 – Change of use to residential at London House – Application supported.</w:t>
      </w:r>
    </w:p>
    <w:p w:rsidR="00BD2E92" w:rsidRDefault="00BD2E92" w:rsidP="00D2209D">
      <w:r>
        <w:t xml:space="preserve">P/2017/0843 – Extension </w:t>
      </w:r>
      <w:r w:rsidR="001A6C29">
        <w:t xml:space="preserve">at The </w:t>
      </w:r>
      <w:proofErr w:type="spellStart"/>
      <w:r w:rsidR="001A6C29">
        <w:t>Fron</w:t>
      </w:r>
      <w:proofErr w:type="spellEnd"/>
      <w:r>
        <w:t xml:space="preserve"> - Application supported</w:t>
      </w:r>
      <w:r w:rsidR="001A6C29">
        <w:t>.</w:t>
      </w:r>
    </w:p>
    <w:p w:rsidR="001A6C29" w:rsidRDefault="001A6C29" w:rsidP="00D2209D">
      <w:r>
        <w:t xml:space="preserve">Cllr G Jones left the room during discussion of pre planning consultation for the construction of poultry sheds at </w:t>
      </w:r>
      <w:proofErr w:type="spellStart"/>
      <w:r>
        <w:t>Rhiwhiriaeth</w:t>
      </w:r>
      <w:proofErr w:type="spellEnd"/>
      <w:r>
        <w:t xml:space="preserve"> </w:t>
      </w:r>
      <w:proofErr w:type="spellStart"/>
      <w:r>
        <w:t>Isaf</w:t>
      </w:r>
      <w:proofErr w:type="spellEnd"/>
      <w:r>
        <w:t>. It was agreed that the sheet on the sheds should be in green to reduce visual impact.</w:t>
      </w:r>
    </w:p>
    <w:p w:rsidR="001A6C29" w:rsidRPr="00E104E1" w:rsidRDefault="001A6C29" w:rsidP="00D2209D">
      <w:pPr>
        <w:rPr>
          <w:b/>
          <w:u w:val="single"/>
        </w:rPr>
      </w:pPr>
      <w:r w:rsidRPr="00E104E1">
        <w:rPr>
          <w:b/>
          <w:u w:val="single"/>
        </w:rPr>
        <w:t xml:space="preserve">Actions. </w:t>
      </w:r>
    </w:p>
    <w:p w:rsidR="001A6C29" w:rsidRDefault="001A6C29" w:rsidP="00D2209D">
      <w:proofErr w:type="spellStart"/>
      <w:proofErr w:type="gramStart"/>
      <w:r>
        <w:t>i.Clerk</w:t>
      </w:r>
      <w:proofErr w:type="spellEnd"/>
      <w:proofErr w:type="gramEnd"/>
      <w:r>
        <w:t xml:space="preserve"> to inform PCC of planning decisions for P/2017/0691 and 0843. </w:t>
      </w:r>
    </w:p>
    <w:p w:rsidR="001A6C29" w:rsidRDefault="001A6C29" w:rsidP="00D2209D">
      <w:proofErr w:type="spellStart"/>
      <w:proofErr w:type="gramStart"/>
      <w:r>
        <w:t>ii.Clerk</w:t>
      </w:r>
      <w:proofErr w:type="spellEnd"/>
      <w:proofErr w:type="gramEnd"/>
      <w:r>
        <w:t xml:space="preserve"> to inform agent of comments on pre planning consul</w:t>
      </w:r>
      <w:r w:rsidR="00CA345B">
        <w:t>t</w:t>
      </w:r>
      <w:r>
        <w:t xml:space="preserve">ation at </w:t>
      </w:r>
      <w:proofErr w:type="spellStart"/>
      <w:r>
        <w:t>Rhiwhiriaeth</w:t>
      </w:r>
      <w:proofErr w:type="spellEnd"/>
      <w:r>
        <w:t xml:space="preserve"> </w:t>
      </w:r>
      <w:proofErr w:type="spellStart"/>
      <w:r>
        <w:t>Isaf</w:t>
      </w:r>
      <w:proofErr w:type="spellEnd"/>
      <w:r>
        <w:t>.</w:t>
      </w:r>
    </w:p>
    <w:p w:rsidR="001A6C29" w:rsidRDefault="001A6C29" w:rsidP="00D2209D"/>
    <w:p w:rsidR="001A6C29" w:rsidRDefault="001A6C29" w:rsidP="00D2209D">
      <w:proofErr w:type="gramStart"/>
      <w:r>
        <w:t>7.Premises</w:t>
      </w:r>
      <w:proofErr w:type="gramEnd"/>
      <w:r>
        <w:t>.</w:t>
      </w:r>
    </w:p>
    <w:p w:rsidR="001A6C29" w:rsidRDefault="001A6C29" w:rsidP="00D2209D">
      <w:r>
        <w:t xml:space="preserve">Deri Woods and </w:t>
      </w:r>
      <w:proofErr w:type="spellStart"/>
      <w:r>
        <w:t>Goatfield</w:t>
      </w:r>
      <w:proofErr w:type="spellEnd"/>
      <w:r>
        <w:t xml:space="preserve"> </w:t>
      </w:r>
      <w:r w:rsidR="00CA345B">
        <w:t>–</w:t>
      </w:r>
      <w:r>
        <w:t xml:space="preserve"> </w:t>
      </w:r>
      <w:r w:rsidR="00CA345B">
        <w:t xml:space="preserve">The Clerk explained the recent situation with the HLF Grant. It was unanimously agreed that should no further funding be found that LTC would commit to paying the extra £4,400 required over the three years of the project. MWT would also commit to the same amount to ensure the criteria are met. It was reported that the </w:t>
      </w:r>
      <w:proofErr w:type="spellStart"/>
      <w:r w:rsidR="00CA345B">
        <w:t>Gorsedd</w:t>
      </w:r>
      <w:proofErr w:type="spellEnd"/>
      <w:r w:rsidR="00CA345B">
        <w:t xml:space="preserve"> Stone</w:t>
      </w:r>
      <w:r w:rsidR="00F0271E">
        <w:t xml:space="preserve"> area</w:t>
      </w:r>
      <w:r w:rsidR="00CA345B">
        <w:t xml:space="preserve"> required </w:t>
      </w:r>
      <w:proofErr w:type="spellStart"/>
      <w:r w:rsidR="00CA345B">
        <w:t>strimming</w:t>
      </w:r>
      <w:proofErr w:type="spellEnd"/>
      <w:r w:rsidR="00CA345B">
        <w:t>.</w:t>
      </w:r>
    </w:p>
    <w:p w:rsidR="00CA345B" w:rsidRDefault="00CA345B" w:rsidP="00D2209D">
      <w:r>
        <w:t>St Mary’s Church Yard – Nothing to report.</w:t>
      </w:r>
    </w:p>
    <w:p w:rsidR="00CA345B" w:rsidRDefault="00CA345B" w:rsidP="00D2209D">
      <w:r>
        <w:t>Public Toilets – Nothing to report.</w:t>
      </w:r>
    </w:p>
    <w:p w:rsidR="00CA345B" w:rsidRDefault="00CA345B" w:rsidP="00D2209D">
      <w:proofErr w:type="spellStart"/>
      <w:r>
        <w:t>Mountfield</w:t>
      </w:r>
      <w:proofErr w:type="spellEnd"/>
      <w:r>
        <w:t xml:space="preserve"> – It was reported that the s</w:t>
      </w:r>
      <w:r w:rsidR="00F0271E">
        <w:t>t</w:t>
      </w:r>
      <w:r>
        <w:t>ile had still not been replaced. Cllrs K Roberts and C Evans reported on the latest request from the football club regarding the extension to the fence behind the goal</w:t>
      </w:r>
      <w:r w:rsidR="000A348C">
        <w:t xml:space="preserve">. It was agreed that the latest requests were more than originally agreed by the members and Trustees. Clerk raised concern that planning permission could be required for any increase in the fence height and that there would be health and safety issues to consider also. Cllr K Roberts stated that the rotten telegraph pole required replacing </w:t>
      </w:r>
      <w:proofErr w:type="gramStart"/>
      <w:r w:rsidR="000A348C">
        <w:t>asap</w:t>
      </w:r>
      <w:proofErr w:type="gramEnd"/>
      <w:r w:rsidR="000A348C">
        <w:t>.</w:t>
      </w:r>
    </w:p>
    <w:p w:rsidR="000A348C" w:rsidRDefault="000A348C" w:rsidP="00D2209D">
      <w:proofErr w:type="spellStart"/>
      <w:r>
        <w:t>Erw</w:t>
      </w:r>
      <w:proofErr w:type="spellEnd"/>
      <w:r>
        <w:t xml:space="preserve"> </w:t>
      </w:r>
      <w:proofErr w:type="spellStart"/>
      <w:r>
        <w:t>Ddwr</w:t>
      </w:r>
      <w:proofErr w:type="spellEnd"/>
      <w:r>
        <w:t xml:space="preserve"> – Nothing to report</w:t>
      </w:r>
    </w:p>
    <w:p w:rsidR="000A348C" w:rsidRDefault="000A348C" w:rsidP="00D2209D">
      <w:proofErr w:type="spellStart"/>
      <w:r>
        <w:t>Glanyrafon</w:t>
      </w:r>
      <w:proofErr w:type="spellEnd"/>
      <w:r>
        <w:t xml:space="preserve"> – Clerk reported on latest </w:t>
      </w:r>
      <w:proofErr w:type="spellStart"/>
      <w:r>
        <w:t>RoSPA</w:t>
      </w:r>
      <w:proofErr w:type="spellEnd"/>
      <w:r>
        <w:t xml:space="preserve"> reported and it was agreed that the two sets of swings should be removed as they were past repair.</w:t>
      </w:r>
    </w:p>
    <w:p w:rsidR="00EA3B24" w:rsidRDefault="00EA3B24" w:rsidP="00D2209D">
      <w:r>
        <w:t>Chapel of Rest- It was agreed that R Isaac should repaint the outside railings</w:t>
      </w:r>
    </w:p>
    <w:p w:rsidR="00EA3B24" w:rsidRDefault="00EA3B24" w:rsidP="00D2209D">
      <w:r>
        <w:t>Tennis Courts – Cllr V Evans asked for clarification on whether children could play football on the courts when they were not in use. This was agreed but only if children were supervised.</w:t>
      </w:r>
    </w:p>
    <w:p w:rsidR="00EA3B24" w:rsidRDefault="00EA3B24" w:rsidP="00D2209D"/>
    <w:p w:rsidR="00EA3B24" w:rsidRDefault="00EA3B24" w:rsidP="000A348C"/>
    <w:p w:rsidR="00EA3B24" w:rsidRDefault="00EA3B24" w:rsidP="000A348C"/>
    <w:p w:rsidR="000A348C" w:rsidRPr="00E104E1" w:rsidRDefault="000A348C" w:rsidP="000A348C">
      <w:pPr>
        <w:rPr>
          <w:b/>
          <w:u w:val="single"/>
        </w:rPr>
      </w:pPr>
      <w:r w:rsidRPr="00E104E1">
        <w:rPr>
          <w:b/>
          <w:u w:val="single"/>
        </w:rPr>
        <w:t>Actions:</w:t>
      </w:r>
    </w:p>
    <w:p w:rsidR="000A348C" w:rsidRDefault="000A348C" w:rsidP="000A348C">
      <w:proofErr w:type="spellStart"/>
      <w:proofErr w:type="gramStart"/>
      <w:r>
        <w:t>i.Cllr</w:t>
      </w:r>
      <w:proofErr w:type="spellEnd"/>
      <w:proofErr w:type="gramEnd"/>
      <w:r>
        <w:t xml:space="preserve"> V Evans to ask R Isaac to </w:t>
      </w:r>
      <w:proofErr w:type="spellStart"/>
      <w:r>
        <w:t>strim</w:t>
      </w:r>
      <w:proofErr w:type="spellEnd"/>
      <w:r>
        <w:t xml:space="preserve"> </w:t>
      </w:r>
      <w:proofErr w:type="spellStart"/>
      <w:r>
        <w:t>Gorsedd</w:t>
      </w:r>
      <w:proofErr w:type="spellEnd"/>
      <w:r>
        <w:t xml:space="preserve"> area.</w:t>
      </w:r>
    </w:p>
    <w:p w:rsidR="000A348C" w:rsidRDefault="000A348C" w:rsidP="000A348C">
      <w:proofErr w:type="spellStart"/>
      <w:proofErr w:type="gramStart"/>
      <w:r>
        <w:t>ii.Cllr</w:t>
      </w:r>
      <w:proofErr w:type="spellEnd"/>
      <w:proofErr w:type="gramEnd"/>
      <w:r>
        <w:t xml:space="preserve"> G Jones to organise replacement of pole in </w:t>
      </w:r>
      <w:proofErr w:type="spellStart"/>
      <w:r>
        <w:t>Mountfield</w:t>
      </w:r>
      <w:proofErr w:type="spellEnd"/>
      <w:r>
        <w:t xml:space="preserve"> high fencing</w:t>
      </w:r>
    </w:p>
    <w:p w:rsidR="000A348C" w:rsidRDefault="000A348C" w:rsidP="000A348C">
      <w:proofErr w:type="spellStart"/>
      <w:proofErr w:type="gramStart"/>
      <w:r>
        <w:t>iii.Cllr</w:t>
      </w:r>
      <w:proofErr w:type="spellEnd"/>
      <w:proofErr w:type="gramEnd"/>
      <w:r>
        <w:t xml:space="preserve"> G Jones to contact planning </w:t>
      </w:r>
      <w:proofErr w:type="spellStart"/>
      <w:r>
        <w:t>dept</w:t>
      </w:r>
      <w:proofErr w:type="spellEnd"/>
      <w:r>
        <w:t xml:space="preserve"> of PCC to clarify situation of what planning permission may be required to raise the h</w:t>
      </w:r>
      <w:r w:rsidR="00EA3B24">
        <w:t xml:space="preserve">igh fence further on </w:t>
      </w:r>
      <w:proofErr w:type="spellStart"/>
      <w:r w:rsidR="00EA3B24">
        <w:t>Mountfield</w:t>
      </w:r>
      <w:proofErr w:type="spellEnd"/>
      <w:r w:rsidR="00EA3B24">
        <w:t>.</w:t>
      </w:r>
    </w:p>
    <w:p w:rsidR="00EA3B24" w:rsidRDefault="000A348C" w:rsidP="00EA3B24">
      <w:proofErr w:type="spellStart"/>
      <w:proofErr w:type="gramStart"/>
      <w:r>
        <w:t>iii.Clerk</w:t>
      </w:r>
      <w:proofErr w:type="spellEnd"/>
      <w:proofErr w:type="gramEnd"/>
      <w:r>
        <w:t xml:space="preserve"> to get quotes for removal of swings and possible replacement. When work is carried out Clerk to put notice in park and on website explaining what is happening.</w:t>
      </w:r>
    </w:p>
    <w:p w:rsidR="00EA3B24" w:rsidRDefault="00EA3B24" w:rsidP="00EA3B24">
      <w:proofErr w:type="spellStart"/>
      <w:proofErr w:type="gramStart"/>
      <w:r>
        <w:t>iv.Clerk</w:t>
      </w:r>
      <w:proofErr w:type="spellEnd"/>
      <w:proofErr w:type="gramEnd"/>
      <w:r>
        <w:t xml:space="preserve"> to ask R Isaac to paint railings at Chapel of Rest.</w:t>
      </w:r>
    </w:p>
    <w:p w:rsidR="00EA3B24" w:rsidRDefault="00EA3B24" w:rsidP="00EA3B24"/>
    <w:p w:rsidR="00EA3B24" w:rsidRDefault="00EA3B24" w:rsidP="00EA3B24">
      <w:proofErr w:type="gramStart"/>
      <w:r>
        <w:t>8.Correspondence</w:t>
      </w:r>
      <w:proofErr w:type="gramEnd"/>
      <w:r>
        <w:t>.</w:t>
      </w:r>
    </w:p>
    <w:p w:rsidR="00EA3B24" w:rsidRDefault="00953B17" w:rsidP="00EA3B24">
      <w:r>
        <w:t xml:space="preserve">Cllr G Jones did not take part in this discussion. </w:t>
      </w:r>
      <w:r w:rsidR="00EA3B24">
        <w:t xml:space="preserve">Clerk reported </w:t>
      </w:r>
      <w:r>
        <w:t xml:space="preserve">on the latest requests from Llanfair YFC regarding the siting of a container for storage. It was agreed that they should be supported like any other group. </w:t>
      </w:r>
    </w:p>
    <w:p w:rsidR="00953B17" w:rsidRDefault="00953B17" w:rsidP="00EA3B24">
      <w:r>
        <w:t xml:space="preserve">Clerk read out letter </w:t>
      </w:r>
      <w:r w:rsidR="00D25C97">
        <w:t>from Cllr V</w:t>
      </w:r>
      <w:r>
        <w:t xml:space="preserve"> Faulkner regarding Nat West Bank in Welshpool</w:t>
      </w:r>
    </w:p>
    <w:p w:rsidR="00953B17" w:rsidRPr="00E104E1" w:rsidRDefault="00E104E1" w:rsidP="00EA3B24">
      <w:pPr>
        <w:rPr>
          <w:b/>
          <w:u w:val="single"/>
        </w:rPr>
      </w:pPr>
      <w:r>
        <w:rPr>
          <w:b/>
          <w:u w:val="single"/>
        </w:rPr>
        <w:t>Actions:</w:t>
      </w:r>
    </w:p>
    <w:p w:rsidR="00953B17" w:rsidRDefault="00953B17" w:rsidP="00953B17">
      <w:proofErr w:type="spellStart"/>
      <w:proofErr w:type="gramStart"/>
      <w:r>
        <w:t>i.Clerk</w:t>
      </w:r>
      <w:proofErr w:type="spellEnd"/>
      <w:proofErr w:type="gramEnd"/>
      <w:r>
        <w:t xml:space="preserve"> to </w:t>
      </w:r>
      <w:proofErr w:type="spellStart"/>
      <w:r>
        <w:t>liase</w:t>
      </w:r>
      <w:proofErr w:type="spellEnd"/>
      <w:r>
        <w:t xml:space="preserve"> with YFC over size and siting of their container.</w:t>
      </w:r>
    </w:p>
    <w:p w:rsidR="00953B17" w:rsidRDefault="00953B17" w:rsidP="00953B17"/>
    <w:p w:rsidR="00953B17" w:rsidRDefault="00953B17" w:rsidP="00953B17">
      <w:r>
        <w:t>9. PCC Matters. Please see attached</w:t>
      </w:r>
    </w:p>
    <w:p w:rsidR="00953B17" w:rsidRDefault="00953B17" w:rsidP="00953B17"/>
    <w:p w:rsidR="00953B17" w:rsidRDefault="00953B17" w:rsidP="00953B17">
      <w:r>
        <w:t>10</w:t>
      </w:r>
      <w:proofErr w:type="gramStart"/>
      <w:r>
        <w:t>.Montgomeryshire</w:t>
      </w:r>
      <w:proofErr w:type="gramEnd"/>
      <w:r>
        <w:t xml:space="preserve"> Forum.</w:t>
      </w:r>
    </w:p>
    <w:p w:rsidR="00953B17" w:rsidRDefault="00953B17" w:rsidP="00953B17">
      <w:r>
        <w:t>Clerk informed the members that the next meeting would be on Tuesday 5</w:t>
      </w:r>
      <w:r w:rsidRPr="00953B17">
        <w:rPr>
          <w:vertAlign w:val="superscript"/>
        </w:rPr>
        <w:t>th</w:t>
      </w:r>
      <w:r>
        <w:t xml:space="preserve"> September and that she would be attending.</w:t>
      </w:r>
    </w:p>
    <w:p w:rsidR="00953B17" w:rsidRDefault="00953B17" w:rsidP="00953B17"/>
    <w:p w:rsidR="00953B17" w:rsidRDefault="00953B17" w:rsidP="00953B17">
      <w:r>
        <w:t>11</w:t>
      </w:r>
      <w:proofErr w:type="gramStart"/>
      <w:r>
        <w:t>.Road</w:t>
      </w:r>
      <w:proofErr w:type="gramEnd"/>
      <w:r>
        <w:t xml:space="preserve"> Safety – Nothing further to report</w:t>
      </w:r>
    </w:p>
    <w:p w:rsidR="00953B17" w:rsidRDefault="00953B17" w:rsidP="00953B17"/>
    <w:p w:rsidR="00953B17" w:rsidRDefault="00953B17" w:rsidP="00953B17">
      <w:r>
        <w:t>12. Any other business</w:t>
      </w:r>
      <w:r w:rsidR="00D25C97">
        <w:t>.</w:t>
      </w:r>
    </w:p>
    <w:p w:rsidR="00D25C97" w:rsidRDefault="00F0271E" w:rsidP="00953B17">
      <w:r>
        <w:t>Clerk updated the members on the Library and asked for suggestions for the open morning on Saturday 23</w:t>
      </w:r>
      <w:r w:rsidRPr="00F0271E">
        <w:rPr>
          <w:vertAlign w:val="superscript"/>
        </w:rPr>
        <w:t>rd</w:t>
      </w:r>
      <w:r>
        <w:t xml:space="preserve"> September. </w:t>
      </w:r>
    </w:p>
    <w:p w:rsidR="00F0271E" w:rsidRDefault="00F0271E" w:rsidP="00953B17"/>
    <w:p w:rsidR="00F0271E" w:rsidRDefault="00F0271E" w:rsidP="00953B17">
      <w:r>
        <w:t>Meeting ended at 9pm</w:t>
      </w:r>
    </w:p>
    <w:p w:rsidR="00953B17" w:rsidRDefault="00953B17" w:rsidP="00953B17"/>
    <w:p w:rsidR="00CA345B" w:rsidRDefault="00CA345B" w:rsidP="00D2209D"/>
    <w:p w:rsidR="00BD2E92" w:rsidRDefault="00BD2E92" w:rsidP="00D2209D"/>
    <w:p w:rsidR="00970ACC" w:rsidRDefault="00970ACC" w:rsidP="00D2209D"/>
    <w:p w:rsidR="007F15EB" w:rsidRDefault="007F15EB" w:rsidP="00D2209D"/>
    <w:p w:rsidR="00156390" w:rsidRDefault="00156390" w:rsidP="00D2209D"/>
    <w:p w:rsidR="00301CCC" w:rsidRDefault="00301CCC" w:rsidP="00B45877"/>
    <w:p w:rsidR="00C9381B" w:rsidRDefault="00C9381B" w:rsidP="00B45877"/>
    <w:p w:rsidR="00874596" w:rsidRDefault="00874596" w:rsidP="00B45877"/>
    <w:sectPr w:rsidR="00874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1E9"/>
    <w:multiLevelType w:val="hybridMultilevel"/>
    <w:tmpl w:val="0DFCC80E"/>
    <w:lvl w:ilvl="0" w:tplc="92D453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A0F1F"/>
    <w:multiLevelType w:val="hybridMultilevel"/>
    <w:tmpl w:val="B922C9AE"/>
    <w:lvl w:ilvl="0" w:tplc="CAA6D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F10D1"/>
    <w:multiLevelType w:val="hybridMultilevel"/>
    <w:tmpl w:val="B74A37B2"/>
    <w:lvl w:ilvl="0" w:tplc="25ACB964">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77"/>
    <w:rsid w:val="0005503C"/>
    <w:rsid w:val="000A348C"/>
    <w:rsid w:val="00156390"/>
    <w:rsid w:val="0018772C"/>
    <w:rsid w:val="001A6C29"/>
    <w:rsid w:val="00301CCC"/>
    <w:rsid w:val="00546822"/>
    <w:rsid w:val="00563C06"/>
    <w:rsid w:val="005D2414"/>
    <w:rsid w:val="0062347D"/>
    <w:rsid w:val="00686BD4"/>
    <w:rsid w:val="007F15EB"/>
    <w:rsid w:val="00874596"/>
    <w:rsid w:val="00953B17"/>
    <w:rsid w:val="0097085E"/>
    <w:rsid w:val="00970ACC"/>
    <w:rsid w:val="00AE2026"/>
    <w:rsid w:val="00B45877"/>
    <w:rsid w:val="00BD2E92"/>
    <w:rsid w:val="00C9381B"/>
    <w:rsid w:val="00CA345B"/>
    <w:rsid w:val="00D2209D"/>
    <w:rsid w:val="00D25C97"/>
    <w:rsid w:val="00E104E1"/>
    <w:rsid w:val="00EA3B24"/>
    <w:rsid w:val="00EE0481"/>
    <w:rsid w:val="00F0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72939-7FE8-4EAF-A86D-50711704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5</cp:revision>
  <dcterms:created xsi:type="dcterms:W3CDTF">2017-09-14T10:42:00Z</dcterms:created>
  <dcterms:modified xsi:type="dcterms:W3CDTF">2017-09-18T11:14:00Z</dcterms:modified>
</cp:coreProperties>
</file>